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2CF68" w14:textId="77777777" w:rsidR="009651AE" w:rsidRDefault="00575B92">
      <w:pPr>
        <w:pStyle w:val="Standard"/>
      </w:pPr>
      <w:r>
        <w:rPr>
          <w:sz w:val="40"/>
          <w:szCs w:val="40"/>
        </w:rPr>
        <w:t>Jägare som inte har lämnat in skottlista för jaktåret 2021-22</w:t>
      </w:r>
      <w:r>
        <w:rPr>
          <w:sz w:val="40"/>
          <w:szCs w:val="40"/>
        </w:rPr>
        <w:t xml:space="preserve"> och därmed erlägger 150 kr extra vid köp av jaktkort påföljande år.</w:t>
      </w:r>
    </w:p>
    <w:tbl>
      <w:tblPr>
        <w:tblW w:w="3432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2"/>
      </w:tblGrid>
      <w:tr w:rsidR="009651AE" w14:paraId="5865F8C4" w14:textId="77777777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43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2BB905" w14:textId="77777777" w:rsidR="009651AE" w:rsidRDefault="00575B92">
            <w:pPr>
              <w:pStyle w:val="Standard"/>
              <w:widowControl w:val="0"/>
              <w:spacing w:after="0" w:line="36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Ursula Rupprecht</w:t>
            </w:r>
          </w:p>
        </w:tc>
      </w:tr>
      <w:tr w:rsidR="009651AE" w14:paraId="75452D33" w14:textId="77777777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43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054C18" w14:textId="77777777" w:rsidR="009651AE" w:rsidRDefault="00575B92">
            <w:pPr>
              <w:pStyle w:val="Standard"/>
              <w:widowControl w:val="0"/>
              <w:spacing w:after="0" w:line="36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Jonas Larsen</w:t>
            </w:r>
          </w:p>
        </w:tc>
      </w:tr>
      <w:tr w:rsidR="009651AE" w14:paraId="3AFCBB82" w14:textId="77777777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43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E400B9" w14:textId="77777777" w:rsidR="009651AE" w:rsidRDefault="00575B92">
            <w:pPr>
              <w:pStyle w:val="Standard"/>
              <w:widowControl w:val="0"/>
              <w:spacing w:after="0" w:line="36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Leif Bäckman</w:t>
            </w:r>
          </w:p>
        </w:tc>
      </w:tr>
      <w:tr w:rsidR="009651AE" w14:paraId="2D321A20" w14:textId="77777777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43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B23F46" w14:textId="77777777" w:rsidR="009651AE" w:rsidRDefault="00575B92">
            <w:pPr>
              <w:pStyle w:val="Standard"/>
              <w:widowControl w:val="0"/>
              <w:spacing w:after="0" w:line="36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Pelle Dagarsson</w:t>
            </w:r>
          </w:p>
        </w:tc>
      </w:tr>
      <w:tr w:rsidR="009651AE" w14:paraId="6DC4CAF4" w14:textId="77777777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43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6211237" w14:textId="77777777" w:rsidR="009651AE" w:rsidRDefault="00575B92">
            <w:pPr>
              <w:pStyle w:val="Standard"/>
              <w:widowControl w:val="0"/>
              <w:spacing w:after="0" w:line="36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Peter Sonefors</w:t>
            </w:r>
          </w:p>
        </w:tc>
      </w:tr>
      <w:tr w:rsidR="009651AE" w14:paraId="035EBACF" w14:textId="77777777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43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AADFF6" w14:textId="77777777" w:rsidR="009651AE" w:rsidRDefault="009651AE">
            <w:pPr>
              <w:pStyle w:val="Standard"/>
              <w:widowControl w:val="0"/>
              <w:spacing w:after="0" w:line="36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</w:tbl>
    <w:p w14:paraId="643153E4" w14:textId="77777777" w:rsidR="009651AE" w:rsidRDefault="009651AE">
      <w:pPr>
        <w:pStyle w:val="Standard"/>
      </w:pPr>
    </w:p>
    <w:sectPr w:rsidR="009651AE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02887" w14:textId="77777777" w:rsidR="00000000" w:rsidRDefault="00575B92">
      <w:r>
        <w:separator/>
      </w:r>
    </w:p>
  </w:endnote>
  <w:endnote w:type="continuationSeparator" w:id="0">
    <w:p w14:paraId="675B1657" w14:textId="77777777" w:rsidR="00000000" w:rsidRDefault="0057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C309D" w14:textId="77777777" w:rsidR="00000000" w:rsidRDefault="00575B92">
      <w:r>
        <w:rPr>
          <w:color w:val="000000"/>
        </w:rPr>
        <w:separator/>
      </w:r>
    </w:p>
  </w:footnote>
  <w:footnote w:type="continuationSeparator" w:id="0">
    <w:p w14:paraId="0BBC61EC" w14:textId="77777777" w:rsidR="00000000" w:rsidRDefault="00575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651AE"/>
    <w:rsid w:val="00575B92"/>
    <w:rsid w:val="0096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9244D"/>
  <w15:docId w15:val="{BB0458CA-296F-483F-B024-8AE16BD1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sv-S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rFonts w:cs="Lucida Sans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Nilsson</dc:creator>
  <cp:lastModifiedBy>Malte Åkerblom</cp:lastModifiedBy>
  <cp:revision>2</cp:revision>
  <dcterms:created xsi:type="dcterms:W3CDTF">2022-05-23T12:55:00Z</dcterms:created>
  <dcterms:modified xsi:type="dcterms:W3CDTF">2022-05-23T12:55:00Z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</Properties>
</file>